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E604" w14:textId="77777777" w:rsidR="00FA3DCF" w:rsidRDefault="00FA3DCF" w:rsidP="00D34DCF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032C05DE" w14:textId="77777777" w:rsidR="00CF2DE5" w:rsidRPr="00191505" w:rsidRDefault="002D2B57" w:rsidP="00D34DCF">
      <w:pPr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191505">
        <w:rPr>
          <w:rFonts w:ascii="Times New Roman" w:hAnsi="Times New Roman" w:cs="Times New Roman"/>
          <w:b/>
          <w:sz w:val="28"/>
          <w:szCs w:val="24"/>
          <w:lang w:val="en-US"/>
        </w:rPr>
        <w:t>Instructions for completing your application package</w:t>
      </w:r>
    </w:p>
    <w:p w14:paraId="4AE9C407" w14:textId="77777777" w:rsidR="00FA3DCF" w:rsidRDefault="00FA3D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122B19" w14:textId="77777777" w:rsidR="00FA3DCF" w:rsidRDefault="00FA3DC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0C0D70" w14:textId="77777777" w:rsidR="001D6D60" w:rsidRPr="00DE6B40" w:rsidRDefault="001D6D6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E6B40">
        <w:rPr>
          <w:rFonts w:ascii="Times New Roman" w:hAnsi="Times New Roman" w:cs="Times New Roman"/>
          <w:sz w:val="24"/>
          <w:szCs w:val="24"/>
          <w:lang w:val="en-US"/>
        </w:rPr>
        <w:t xml:space="preserve">Thank you for your interest in working with </w:t>
      </w:r>
      <w:r w:rsidR="00DE6B40">
        <w:rPr>
          <w:rFonts w:ascii="Times New Roman" w:hAnsi="Times New Roman" w:cs="Times New Roman"/>
          <w:sz w:val="24"/>
          <w:szCs w:val="24"/>
          <w:lang w:val="en-US"/>
        </w:rPr>
        <w:t>the Ord Valley Aboriginal Health Service (</w:t>
      </w:r>
      <w:r w:rsidRPr="00DE6B40">
        <w:rPr>
          <w:rFonts w:ascii="Times New Roman" w:hAnsi="Times New Roman" w:cs="Times New Roman"/>
          <w:sz w:val="24"/>
          <w:szCs w:val="24"/>
          <w:lang w:val="en-US"/>
        </w:rPr>
        <w:t>OVAHS</w:t>
      </w:r>
      <w:r w:rsidR="00DE6B4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E6B4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A6C53BC" w14:textId="77777777" w:rsidR="00FA3DCF" w:rsidRDefault="00FA3DC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 apply for the relevant </w:t>
      </w:r>
      <w:r w:rsidR="00A95F66" w:rsidRPr="00DE6B40">
        <w:rPr>
          <w:rFonts w:ascii="Times New Roman" w:hAnsi="Times New Roman" w:cs="Times New Roman"/>
          <w:sz w:val="24"/>
          <w:szCs w:val="24"/>
          <w:lang w:val="en-US"/>
        </w:rPr>
        <w:t>position,</w:t>
      </w:r>
      <w:r w:rsidR="001033ED" w:rsidRPr="00DE6B40">
        <w:rPr>
          <w:rFonts w:ascii="Times New Roman" w:hAnsi="Times New Roman" w:cs="Times New Roman"/>
          <w:sz w:val="24"/>
          <w:szCs w:val="24"/>
          <w:lang w:val="en-US"/>
        </w:rPr>
        <w:t xml:space="preserve"> you are required 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complete</w:t>
      </w:r>
      <w:r w:rsidR="00DF7736">
        <w:rPr>
          <w:rFonts w:ascii="Times New Roman" w:hAnsi="Times New Roman" w:cs="Times New Roman"/>
          <w:sz w:val="24"/>
          <w:szCs w:val="24"/>
          <w:lang w:val="en-US"/>
        </w:rPr>
        <w:t xml:space="preserve"> and provide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8D5292B" w14:textId="77777777" w:rsidR="00FA3DCF" w:rsidRPr="00FA3DCF" w:rsidRDefault="00FA3DCF" w:rsidP="00FA3D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a</w:t>
      </w:r>
      <w:r w:rsidR="001A5ABA" w:rsidRPr="00FA3DCF">
        <w:rPr>
          <w:rFonts w:ascii="Times New Roman" w:hAnsi="Times New Roman" w:cs="Times New Roman"/>
          <w:sz w:val="24"/>
          <w:szCs w:val="24"/>
          <w:lang w:val="en-US"/>
        </w:rPr>
        <w:t>ttached Application form</w:t>
      </w:r>
      <w:r w:rsidR="00DF77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499103D" w14:textId="77777777" w:rsidR="00FA3DCF" w:rsidRDefault="001A5ABA" w:rsidP="00FA3D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A3DCF">
        <w:rPr>
          <w:rFonts w:ascii="Times New Roman" w:hAnsi="Times New Roman" w:cs="Times New Roman"/>
          <w:sz w:val="24"/>
          <w:szCs w:val="24"/>
          <w:lang w:val="en-US"/>
        </w:rPr>
        <w:t>Pre-Employment Health Status form</w:t>
      </w:r>
      <w:r w:rsidR="00DF773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F10E827" w14:textId="77777777" w:rsidR="00FA3DCF" w:rsidRDefault="00DF7736" w:rsidP="00FA3D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Written responses to each of the Essential and Desirable criteria, as outlined in the relevant Job Description (JDF).</w:t>
      </w:r>
    </w:p>
    <w:p w14:paraId="36A6DA8A" w14:textId="77777777" w:rsidR="001033ED" w:rsidRDefault="00DF7736" w:rsidP="00FA3D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current CV/Resume.</w:t>
      </w:r>
    </w:p>
    <w:p w14:paraId="3A1AA6B7" w14:textId="77777777" w:rsidR="00FA3DCF" w:rsidRPr="00FA3DCF" w:rsidRDefault="00FA3DCF" w:rsidP="00FA3DC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2B7A985E" w14:textId="77777777" w:rsidR="00DE6B40" w:rsidRDefault="00DE6B40" w:rsidP="00E81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1707">
        <w:rPr>
          <w:rFonts w:ascii="Times New Roman" w:hAnsi="Times New Roman" w:cs="Times New Roman"/>
          <w:sz w:val="24"/>
          <w:szCs w:val="24"/>
          <w:lang w:val="en-US"/>
        </w:rPr>
        <w:t>Non completion of documents or ‘refer to my CV’ may result in your application not being processed.</w:t>
      </w:r>
    </w:p>
    <w:p w14:paraId="1934187B" w14:textId="77777777" w:rsidR="00E81707" w:rsidRPr="00E81707" w:rsidRDefault="00E81707" w:rsidP="00E8170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7E9BE159" w14:textId="77777777" w:rsidR="00E81707" w:rsidRDefault="00A8173D" w:rsidP="00E81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1707">
        <w:rPr>
          <w:rFonts w:ascii="Times New Roman" w:hAnsi="Times New Roman" w:cs="Times New Roman"/>
          <w:sz w:val="24"/>
          <w:szCs w:val="24"/>
          <w:lang w:val="en-US"/>
        </w:rPr>
        <w:t>If your application is processed to the interview stage</w:t>
      </w:r>
      <w:r w:rsidR="00E81707" w:rsidRPr="00E8170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81707">
        <w:rPr>
          <w:rFonts w:ascii="Times New Roman" w:hAnsi="Times New Roman" w:cs="Times New Roman"/>
          <w:sz w:val="24"/>
          <w:szCs w:val="24"/>
          <w:lang w:val="en-US"/>
        </w:rPr>
        <w:t xml:space="preserve"> you will be requested to provide evidence of </w:t>
      </w:r>
      <w:r w:rsidR="00D34DCF" w:rsidRPr="00E81707">
        <w:rPr>
          <w:rFonts w:ascii="Times New Roman" w:hAnsi="Times New Roman" w:cs="Times New Roman"/>
          <w:sz w:val="24"/>
          <w:szCs w:val="24"/>
          <w:lang w:val="en-US"/>
        </w:rPr>
        <w:t xml:space="preserve">your </w:t>
      </w:r>
      <w:r w:rsidR="00DF7736">
        <w:rPr>
          <w:rFonts w:ascii="Times New Roman" w:hAnsi="Times New Roman" w:cs="Times New Roman"/>
          <w:sz w:val="24"/>
          <w:szCs w:val="24"/>
          <w:lang w:val="en-US"/>
        </w:rPr>
        <w:t>academic qualifications, licenses</w:t>
      </w:r>
      <w:r w:rsidR="00E81707" w:rsidRPr="00E8170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F7736">
        <w:rPr>
          <w:rFonts w:ascii="Times New Roman" w:hAnsi="Times New Roman" w:cs="Times New Roman"/>
          <w:sz w:val="24"/>
          <w:szCs w:val="24"/>
          <w:lang w:val="en-US"/>
        </w:rPr>
        <w:t>compliance documents.</w:t>
      </w:r>
    </w:p>
    <w:p w14:paraId="3D211C27" w14:textId="77777777" w:rsidR="00E81707" w:rsidRDefault="00E81707" w:rsidP="00E8170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A41D1B8" w14:textId="77777777" w:rsidR="00D34DCF" w:rsidRPr="003A0864" w:rsidRDefault="00E81707" w:rsidP="003A08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81707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="00A8173D" w:rsidRPr="00E81707">
        <w:rPr>
          <w:rFonts w:ascii="Times New Roman" w:hAnsi="Times New Roman" w:cs="Times New Roman"/>
          <w:sz w:val="24"/>
          <w:szCs w:val="24"/>
          <w:lang w:val="en-US"/>
        </w:rPr>
        <w:t xml:space="preserve"> note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OVAHS </w:t>
      </w:r>
      <w:r w:rsidRPr="00E81707"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A8173D" w:rsidRPr="00E81707">
        <w:rPr>
          <w:rFonts w:ascii="Times New Roman" w:hAnsi="Times New Roman" w:cs="Times New Roman"/>
          <w:sz w:val="24"/>
          <w:szCs w:val="24"/>
          <w:lang w:val="en-US"/>
        </w:rPr>
        <w:t xml:space="preserve"> wish to contact your referees prior to going to interview; we would not proceed with this without your prior </w:t>
      </w:r>
      <w:r>
        <w:rPr>
          <w:rFonts w:ascii="Times New Roman" w:hAnsi="Times New Roman" w:cs="Times New Roman"/>
          <w:sz w:val="24"/>
          <w:szCs w:val="24"/>
          <w:lang w:val="en-US"/>
        </w:rPr>
        <w:t>knowledge</w:t>
      </w:r>
      <w:r w:rsidR="00A8173D" w:rsidRPr="00E8170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A17599D" w14:textId="77777777" w:rsidR="00E81707" w:rsidRDefault="00E8170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All documents are to be emailed to </w:t>
      </w:r>
      <w:hyperlink r:id="rId7" w:history="1">
        <w:r w:rsidR="00AD6691" w:rsidRPr="00812C0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mgrsec@ovahs.org.au</w:t>
        </w:r>
      </w:hyperlink>
    </w:p>
    <w:p w14:paraId="3CD58060" w14:textId="77777777" w:rsidR="003A0864" w:rsidRDefault="003A086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AAC062" w14:textId="77777777" w:rsidR="002D2B57" w:rsidRDefault="002D2B5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2A363D0" w14:textId="77777777" w:rsidR="003A0864" w:rsidRDefault="005E68C6" w:rsidP="002D2B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Kind </w:t>
      </w:r>
      <w:r w:rsidR="003A0864">
        <w:rPr>
          <w:rFonts w:ascii="Times New Roman" w:hAnsi="Times New Roman" w:cs="Times New Roman"/>
          <w:sz w:val="24"/>
          <w:szCs w:val="24"/>
          <w:lang w:val="en-US"/>
        </w:rPr>
        <w:t>Regards</w:t>
      </w:r>
    </w:p>
    <w:p w14:paraId="31391833" w14:textId="77777777" w:rsidR="00796D23" w:rsidRDefault="00796D23" w:rsidP="002D2B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14:paraId="76623D1B" w14:textId="77777777" w:rsidR="002837B4" w:rsidRDefault="003A0864" w:rsidP="002D2B5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OVAHS </w:t>
      </w:r>
    </w:p>
    <w:sectPr w:rsidR="002837B4" w:rsidSect="00796D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B48DF" w14:textId="77777777" w:rsidR="006C5725" w:rsidRDefault="006C5725" w:rsidP="00D34DCF">
      <w:pPr>
        <w:spacing w:after="0" w:line="240" w:lineRule="auto"/>
      </w:pPr>
      <w:r>
        <w:separator/>
      </w:r>
    </w:p>
  </w:endnote>
  <w:endnote w:type="continuationSeparator" w:id="0">
    <w:p w14:paraId="75B944B5" w14:textId="77777777" w:rsidR="006C5725" w:rsidRDefault="006C5725" w:rsidP="00D3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7219" w14:textId="77777777" w:rsidR="00241EA6" w:rsidRDefault="00241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3957" w14:textId="77777777" w:rsidR="005D4858" w:rsidRDefault="005D4858">
    <w:pPr>
      <w:pStyle w:val="Footer"/>
      <w:rPr>
        <w:rFonts w:ascii="Times New Roman" w:hAnsi="Times New Roman" w:cs="Times New Roman"/>
        <w:noProof/>
        <w:sz w:val="16"/>
        <w:szCs w:val="16"/>
      </w:rPr>
    </w:pP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 w:rsidR="00C8560D">
      <w:rPr>
        <w:rFonts w:ascii="Times New Roman" w:hAnsi="Times New Roman" w:cs="Times New Roman"/>
        <w:noProof/>
        <w:sz w:val="16"/>
        <w:szCs w:val="16"/>
      </w:rPr>
      <w:t>doc_853_Instruction letter for completing application packages_</w:t>
    </w:r>
    <w:r w:rsidR="00FA3DCF">
      <w:rPr>
        <w:rFonts w:ascii="Times New Roman" w:hAnsi="Times New Roman" w:cs="Times New Roman"/>
        <w:noProof/>
        <w:sz w:val="16"/>
        <w:szCs w:val="16"/>
      </w:rPr>
      <w:t>v6</w:t>
    </w:r>
    <w:r w:rsidRPr="00DF61C0">
      <w:rPr>
        <w:rFonts w:ascii="Times New Roman" w:hAnsi="Times New Roman" w:cs="Times New Roman"/>
        <w:noProof/>
        <w:sz w:val="16"/>
        <w:szCs w:val="16"/>
      </w:rPr>
      <w:fldChar w:fldCharType="end"/>
    </w:r>
    <w:r w:rsidRPr="00DF61C0">
      <w:rPr>
        <w:rFonts w:ascii="Times New Roman" w:hAnsi="Times New Roman" w:cs="Times New Roman"/>
        <w:sz w:val="16"/>
        <w:szCs w:val="16"/>
      </w:rPr>
      <w:tab/>
    </w:r>
    <w:r w:rsidRPr="00DF61C0">
      <w:rPr>
        <w:rFonts w:ascii="Times New Roman" w:hAnsi="Times New Roman" w:cs="Times New Roman"/>
        <w:sz w:val="16"/>
        <w:szCs w:val="16"/>
      </w:rPr>
      <w:tab/>
      <w:t xml:space="preserve">Page </w:t>
    </w: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 w:rsidR="00DF7736">
      <w:rPr>
        <w:rFonts w:ascii="Times New Roman" w:hAnsi="Times New Roman" w:cs="Times New Roman"/>
        <w:noProof/>
        <w:sz w:val="16"/>
        <w:szCs w:val="16"/>
      </w:rPr>
      <w:t>1</w:t>
    </w:r>
    <w:r w:rsidRPr="00DF61C0">
      <w:rPr>
        <w:rFonts w:ascii="Times New Roman" w:hAnsi="Times New Roman" w:cs="Times New Roman"/>
        <w:sz w:val="16"/>
        <w:szCs w:val="16"/>
      </w:rPr>
      <w:fldChar w:fldCharType="end"/>
    </w:r>
    <w:r w:rsidRPr="00DF61C0">
      <w:rPr>
        <w:rFonts w:ascii="Times New Roman" w:hAnsi="Times New Roman" w:cs="Times New Roman"/>
        <w:sz w:val="16"/>
        <w:szCs w:val="16"/>
      </w:rPr>
      <w:t xml:space="preserve"> of </w:t>
    </w:r>
    <w:r w:rsidRPr="00DF61C0">
      <w:rPr>
        <w:rFonts w:ascii="Times New Roman" w:hAnsi="Times New Roman" w:cs="Times New Roman"/>
        <w:sz w:val="16"/>
        <w:szCs w:val="16"/>
      </w:rPr>
      <w:fldChar w:fldCharType="begin"/>
    </w:r>
    <w:r w:rsidRPr="00DF61C0">
      <w:rPr>
        <w:rFonts w:ascii="Times New Roman" w:hAnsi="Times New Roman" w:cs="Times New Roman"/>
        <w:sz w:val="16"/>
        <w:szCs w:val="16"/>
      </w:rPr>
      <w:instrText xml:space="preserve"> NUMPAGES   \* MERGEFORMAT </w:instrText>
    </w:r>
    <w:r w:rsidRPr="00DF61C0">
      <w:rPr>
        <w:rFonts w:ascii="Times New Roman" w:hAnsi="Times New Roman" w:cs="Times New Roman"/>
        <w:sz w:val="16"/>
        <w:szCs w:val="16"/>
      </w:rPr>
      <w:fldChar w:fldCharType="separate"/>
    </w:r>
    <w:r w:rsidR="00DF7736">
      <w:rPr>
        <w:rFonts w:ascii="Times New Roman" w:hAnsi="Times New Roman" w:cs="Times New Roman"/>
        <w:noProof/>
        <w:sz w:val="16"/>
        <w:szCs w:val="16"/>
      </w:rPr>
      <w:t>1</w:t>
    </w:r>
    <w:r w:rsidRPr="00DF61C0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66949346" w14:textId="77777777" w:rsidR="005D4858" w:rsidRPr="00DF61C0" w:rsidRDefault="005D4858">
    <w:pPr>
      <w:pStyle w:val="Footer"/>
      <w:rPr>
        <w:rFonts w:ascii="Times New Roman" w:hAnsi="Times New Roman" w:cs="Times New Roman"/>
        <w:sz w:val="16"/>
        <w:szCs w:val="16"/>
      </w:rPr>
    </w:pPr>
  </w:p>
  <w:p w14:paraId="6CE2C802" w14:textId="77777777" w:rsidR="005D4858" w:rsidRPr="00DF61C0" w:rsidRDefault="005D4858" w:rsidP="00DF61C0">
    <w:pPr>
      <w:pStyle w:val="xmsonormal"/>
      <w:jc w:val="center"/>
      <w:rPr>
        <w:rFonts w:ascii="Times New Roman" w:hAnsi="Times New Roman"/>
      </w:rPr>
    </w:pPr>
    <w:r w:rsidRPr="00DF61C0">
      <w:rPr>
        <w:rFonts w:ascii="Times New Roman" w:hAnsi="Times New Roman"/>
        <w:sz w:val="16"/>
        <w:szCs w:val="16"/>
      </w:rPr>
      <w:t>© This document is the property of OVAHS</w:t>
    </w:r>
    <w:r w:rsidRPr="00DF61C0">
      <w:rPr>
        <w:rFonts w:ascii="Times New Roman" w:hAnsi="Times New Roman"/>
        <w:sz w:val="16"/>
        <w:szCs w:val="16"/>
      </w:rPr>
      <w:br/>
      <w:t>Once printed this document is considered an uncontrolled version. Refer to the LOGIQC QMS for the current approved version.</w:t>
    </w:r>
  </w:p>
  <w:p w14:paraId="531FDDED" w14:textId="77777777" w:rsidR="00CF2DE5" w:rsidRPr="00CF2DE5" w:rsidRDefault="00CF2DE5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3F4D" w14:textId="77777777" w:rsidR="00241EA6" w:rsidRDefault="00241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DE10" w14:textId="77777777" w:rsidR="006C5725" w:rsidRDefault="006C5725" w:rsidP="00D34DCF">
      <w:pPr>
        <w:spacing w:after="0" w:line="240" w:lineRule="auto"/>
      </w:pPr>
      <w:r>
        <w:separator/>
      </w:r>
    </w:p>
  </w:footnote>
  <w:footnote w:type="continuationSeparator" w:id="0">
    <w:p w14:paraId="52F6428B" w14:textId="77777777" w:rsidR="006C5725" w:rsidRDefault="006C5725" w:rsidP="00D3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649E" w14:textId="77777777" w:rsidR="00241EA6" w:rsidRDefault="00241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192E" w14:textId="7CCA3FE2" w:rsidR="00D34DCF" w:rsidRDefault="00241EA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01AD5F" wp14:editId="3965017C">
          <wp:simplePos x="0" y="0"/>
          <wp:positionH relativeFrom="column">
            <wp:posOffset>-647700</wp:posOffset>
          </wp:positionH>
          <wp:positionV relativeFrom="paragraph">
            <wp:posOffset>-249555</wp:posOffset>
          </wp:positionV>
          <wp:extent cx="7091680" cy="14859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8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684D2" w14:textId="77777777" w:rsidR="00241EA6" w:rsidRDefault="00241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121"/>
    <w:multiLevelType w:val="hybridMultilevel"/>
    <w:tmpl w:val="DB700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634D1"/>
    <w:multiLevelType w:val="hybridMultilevel"/>
    <w:tmpl w:val="89D891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849179">
    <w:abstractNumId w:val="0"/>
  </w:num>
  <w:num w:numId="2" w16cid:durableId="1839348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D60"/>
    <w:rsid w:val="000074BF"/>
    <w:rsid w:val="000458C4"/>
    <w:rsid w:val="00081D46"/>
    <w:rsid w:val="000D6FDF"/>
    <w:rsid w:val="001033ED"/>
    <w:rsid w:val="00191505"/>
    <w:rsid w:val="001A5ABA"/>
    <w:rsid w:val="001D6D60"/>
    <w:rsid w:val="00241EA6"/>
    <w:rsid w:val="002837B4"/>
    <w:rsid w:val="002D2B57"/>
    <w:rsid w:val="0031128A"/>
    <w:rsid w:val="003A0864"/>
    <w:rsid w:val="004768B7"/>
    <w:rsid w:val="00486B1D"/>
    <w:rsid w:val="005475E3"/>
    <w:rsid w:val="005D4858"/>
    <w:rsid w:val="005E68C6"/>
    <w:rsid w:val="006B3000"/>
    <w:rsid w:val="006C5725"/>
    <w:rsid w:val="007707C8"/>
    <w:rsid w:val="00796D23"/>
    <w:rsid w:val="007A6AA2"/>
    <w:rsid w:val="00852D72"/>
    <w:rsid w:val="00933028"/>
    <w:rsid w:val="009E6E6D"/>
    <w:rsid w:val="00A518F0"/>
    <w:rsid w:val="00A8173D"/>
    <w:rsid w:val="00A95F66"/>
    <w:rsid w:val="00AD6691"/>
    <w:rsid w:val="00AF1418"/>
    <w:rsid w:val="00AF15B2"/>
    <w:rsid w:val="00C8560D"/>
    <w:rsid w:val="00CF2DE5"/>
    <w:rsid w:val="00D34DCF"/>
    <w:rsid w:val="00DE6B40"/>
    <w:rsid w:val="00DF7736"/>
    <w:rsid w:val="00E00F8D"/>
    <w:rsid w:val="00E81707"/>
    <w:rsid w:val="00F6605B"/>
    <w:rsid w:val="00FA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6EF89"/>
  <w15:docId w15:val="{5D31DA73-A4B5-448E-AA00-4D40975C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CF"/>
  </w:style>
  <w:style w:type="paragraph" w:styleId="Footer">
    <w:name w:val="footer"/>
    <w:basedOn w:val="Normal"/>
    <w:link w:val="FooterChar"/>
    <w:uiPriority w:val="99"/>
    <w:unhideWhenUsed/>
    <w:rsid w:val="00D3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CF"/>
  </w:style>
  <w:style w:type="paragraph" w:styleId="BalloonText">
    <w:name w:val="Balloon Text"/>
    <w:basedOn w:val="Normal"/>
    <w:link w:val="BalloonTextChar"/>
    <w:uiPriority w:val="99"/>
    <w:semiHidden/>
    <w:unhideWhenUsed/>
    <w:rsid w:val="00D34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8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5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F66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5E68C6"/>
    <w:pPr>
      <w:spacing w:after="0" w:line="240" w:lineRule="auto"/>
    </w:pPr>
    <w:rPr>
      <w:rFonts w:ascii="Calibri" w:hAnsi="Calibri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grsec@ovahs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Kimberley Aboriginal Medical Services Council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Cooper</dc:creator>
  <cp:lastModifiedBy>Delta Duangphawang</cp:lastModifiedBy>
  <cp:revision>2</cp:revision>
  <cp:lastPrinted>2022-08-31T04:32:00Z</cp:lastPrinted>
  <dcterms:created xsi:type="dcterms:W3CDTF">2022-11-24T01:12:00Z</dcterms:created>
  <dcterms:modified xsi:type="dcterms:W3CDTF">2022-11-24T01:12:00Z</dcterms:modified>
</cp:coreProperties>
</file>