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53CA" w14:textId="77777777" w:rsidR="00C75731" w:rsidRPr="007B14F0" w:rsidRDefault="00C75731" w:rsidP="00C75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F0">
        <w:rPr>
          <w:rFonts w:ascii="Times New Roman" w:hAnsi="Times New Roman" w:cs="Times New Roman"/>
          <w:b/>
          <w:sz w:val="28"/>
          <w:szCs w:val="28"/>
        </w:rPr>
        <w:t>JOB DESCRIPTION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6123"/>
      </w:tblGrid>
      <w:tr w:rsidR="00C75731" w:rsidRPr="007B14F0" w14:paraId="4600EFED" w14:textId="77777777" w:rsidTr="00970A94">
        <w:tc>
          <w:tcPr>
            <w:tcW w:w="9242" w:type="dxa"/>
            <w:gridSpan w:val="2"/>
          </w:tcPr>
          <w:p w14:paraId="0DBA7AAD" w14:textId="77777777" w:rsidR="00C75731" w:rsidRPr="007B14F0" w:rsidRDefault="00C75731" w:rsidP="00970A9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1. GENERAL DETAILS</w:t>
            </w:r>
          </w:p>
        </w:tc>
      </w:tr>
      <w:tr w:rsidR="00C75731" w:rsidRPr="007B14F0" w14:paraId="2661C8BC" w14:textId="77777777" w:rsidTr="00970A94">
        <w:tc>
          <w:tcPr>
            <w:tcW w:w="2943" w:type="dxa"/>
          </w:tcPr>
          <w:p w14:paraId="2D012FF7" w14:textId="77777777" w:rsidR="00C75731" w:rsidRPr="007B14F0" w:rsidRDefault="00C75731" w:rsidP="00970A9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Position Title</w:t>
            </w:r>
          </w:p>
        </w:tc>
        <w:tc>
          <w:tcPr>
            <w:tcW w:w="6299" w:type="dxa"/>
          </w:tcPr>
          <w:p w14:paraId="2199DA8B" w14:textId="79A60434" w:rsidR="00C75731" w:rsidRPr="007B14F0" w:rsidRDefault="00C75731" w:rsidP="0097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Field Officer – Child &amp; Maternal Health</w:t>
            </w:r>
          </w:p>
        </w:tc>
      </w:tr>
      <w:tr w:rsidR="00C75731" w:rsidRPr="007B14F0" w14:paraId="6D551D68" w14:textId="77777777" w:rsidTr="00970A94">
        <w:tc>
          <w:tcPr>
            <w:tcW w:w="2943" w:type="dxa"/>
          </w:tcPr>
          <w:p w14:paraId="105E9DA8" w14:textId="77777777" w:rsidR="00C75731" w:rsidRPr="007B14F0" w:rsidRDefault="00C75731" w:rsidP="00970A9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Area/Unit</w:t>
            </w:r>
          </w:p>
        </w:tc>
        <w:tc>
          <w:tcPr>
            <w:tcW w:w="6299" w:type="dxa"/>
          </w:tcPr>
          <w:p w14:paraId="18D2E2D7" w14:textId="77777777" w:rsidR="00C75731" w:rsidRPr="007B14F0" w:rsidRDefault="00C75731" w:rsidP="0097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Clinic</w:t>
            </w:r>
          </w:p>
        </w:tc>
      </w:tr>
      <w:tr w:rsidR="00C75731" w:rsidRPr="007B14F0" w14:paraId="13CD6011" w14:textId="77777777" w:rsidTr="00970A94">
        <w:tc>
          <w:tcPr>
            <w:tcW w:w="2943" w:type="dxa"/>
          </w:tcPr>
          <w:p w14:paraId="75560DAC" w14:textId="77777777" w:rsidR="00C75731" w:rsidRPr="007B14F0" w:rsidRDefault="00C75731" w:rsidP="00970A9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Line Manager</w:t>
            </w:r>
          </w:p>
        </w:tc>
        <w:tc>
          <w:tcPr>
            <w:tcW w:w="6299" w:type="dxa"/>
          </w:tcPr>
          <w:p w14:paraId="01577919" w14:textId="61662E29" w:rsidR="00C75731" w:rsidRPr="007B14F0" w:rsidRDefault="00C75731" w:rsidP="0097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Practice Nurse Manager</w:t>
            </w:r>
          </w:p>
        </w:tc>
      </w:tr>
      <w:tr w:rsidR="00C75731" w:rsidRPr="007B14F0" w14:paraId="78DEE14D" w14:textId="77777777" w:rsidTr="00970A94">
        <w:tc>
          <w:tcPr>
            <w:tcW w:w="2943" w:type="dxa"/>
          </w:tcPr>
          <w:p w14:paraId="48EB378E" w14:textId="77777777" w:rsidR="00C75731" w:rsidRPr="007B14F0" w:rsidRDefault="00C75731" w:rsidP="00970A9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Award</w:t>
            </w:r>
          </w:p>
        </w:tc>
        <w:tc>
          <w:tcPr>
            <w:tcW w:w="6299" w:type="dxa"/>
          </w:tcPr>
          <w:p w14:paraId="02BF1D97" w14:textId="77777777" w:rsidR="00C75731" w:rsidRPr="007B14F0" w:rsidRDefault="00C75731" w:rsidP="0097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ACCHS - Modern Award</w:t>
            </w:r>
          </w:p>
        </w:tc>
      </w:tr>
      <w:tr w:rsidR="00C75731" w:rsidRPr="007B14F0" w14:paraId="6AC0094D" w14:textId="77777777" w:rsidTr="00970A94">
        <w:tc>
          <w:tcPr>
            <w:tcW w:w="2943" w:type="dxa"/>
          </w:tcPr>
          <w:p w14:paraId="197630B4" w14:textId="77777777" w:rsidR="00C75731" w:rsidRPr="007B14F0" w:rsidRDefault="00C75731" w:rsidP="00970A9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Employment type</w:t>
            </w:r>
          </w:p>
        </w:tc>
        <w:tc>
          <w:tcPr>
            <w:tcW w:w="6299" w:type="dxa"/>
          </w:tcPr>
          <w:p w14:paraId="663718D1" w14:textId="77777777" w:rsidR="00C75731" w:rsidRPr="007B14F0" w:rsidRDefault="00C75731" w:rsidP="0097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 xml:space="preserve">Full time  </w:t>
            </w:r>
          </w:p>
        </w:tc>
      </w:tr>
    </w:tbl>
    <w:p w14:paraId="6431C715" w14:textId="77777777" w:rsidR="00C75731" w:rsidRPr="007B14F0" w:rsidRDefault="00C75731" w:rsidP="00C7573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5731" w:rsidRPr="007B14F0" w14:paraId="34C2C404" w14:textId="77777777" w:rsidTr="00970A94">
        <w:tc>
          <w:tcPr>
            <w:tcW w:w="9242" w:type="dxa"/>
          </w:tcPr>
          <w:p w14:paraId="64AF50FC" w14:textId="77777777" w:rsidR="00C75731" w:rsidRPr="007B14F0" w:rsidRDefault="00C75731" w:rsidP="00970A9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2. POSITION OVERVIEW:</w:t>
            </w:r>
          </w:p>
        </w:tc>
      </w:tr>
      <w:tr w:rsidR="00C75731" w:rsidRPr="007B14F0" w14:paraId="11D81B68" w14:textId="77777777" w:rsidTr="00970A94">
        <w:tc>
          <w:tcPr>
            <w:tcW w:w="9242" w:type="dxa"/>
          </w:tcPr>
          <w:p w14:paraId="2EE69995" w14:textId="02F10E93" w:rsidR="00C75731" w:rsidRPr="007B14F0" w:rsidRDefault="00C75731" w:rsidP="00C75731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To work as a part of the OVAHS Child and Maternal Health team by providing safe and efficient transport of clients, goods, correspondence, and pathology.</w:t>
            </w:r>
          </w:p>
          <w:p w14:paraId="5F9EB195" w14:textId="77777777" w:rsidR="00C75731" w:rsidRPr="007B14F0" w:rsidRDefault="00C75731" w:rsidP="00C757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To work as part of the OVAHS team in providing a quality and patient focused health care.</w:t>
            </w:r>
          </w:p>
          <w:p w14:paraId="660F93C4" w14:textId="7DC49160" w:rsidR="00C75731" w:rsidRPr="007B14F0" w:rsidRDefault="00C75731" w:rsidP="00C757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Ensure the focus of care is on the needs of Aboriginal patients within the context of their cultural identity, family, and social circumstances.</w:t>
            </w:r>
          </w:p>
          <w:p w14:paraId="62F30183" w14:textId="1D203F8D" w:rsidR="00C75731" w:rsidRPr="007B14F0" w:rsidRDefault="00C75731" w:rsidP="00C7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4C2F5" w14:textId="1CE7D630" w:rsidR="00C75731" w:rsidRPr="007B14F0" w:rsidRDefault="00C75731" w:rsidP="005538DE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7B14F0">
              <w:rPr>
                <w:rFonts w:ascii="Arial" w:hAnsi="Arial" w:cs="Arial"/>
                <w:b/>
                <w:sz w:val="20"/>
              </w:rPr>
              <w:t>Please note: Due to the nature of the Field Officer – Child &amp; Maternal Health role, applicants must identify as female and as Aboriginal and/or Torres Strait Islander, as a genuine occupational qualification in accordance with section 50 (d) of the Equal Opportunity Act (1984).</w:t>
            </w:r>
          </w:p>
        </w:tc>
      </w:tr>
    </w:tbl>
    <w:p w14:paraId="2AA01590" w14:textId="77777777" w:rsidR="00C75731" w:rsidRPr="007B14F0" w:rsidRDefault="00C75731" w:rsidP="00C7573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7778"/>
      </w:tblGrid>
      <w:tr w:rsidR="00C75731" w:rsidRPr="007B14F0" w14:paraId="60C76EA1" w14:textId="77777777" w:rsidTr="00970A94">
        <w:tc>
          <w:tcPr>
            <w:tcW w:w="9242" w:type="dxa"/>
            <w:gridSpan w:val="2"/>
          </w:tcPr>
          <w:p w14:paraId="5A67F24E" w14:textId="77777777" w:rsidR="00C75731" w:rsidRPr="007B14F0" w:rsidRDefault="00C75731" w:rsidP="00970A9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3. PREREQUISITES AND KEY SELECTION CRITERIA</w:t>
            </w:r>
          </w:p>
        </w:tc>
      </w:tr>
      <w:tr w:rsidR="00C75731" w:rsidRPr="007B14F0" w14:paraId="22426D49" w14:textId="77777777" w:rsidTr="00970A94">
        <w:tc>
          <w:tcPr>
            <w:tcW w:w="1242" w:type="dxa"/>
          </w:tcPr>
          <w:p w14:paraId="5DEBFD97" w14:textId="77777777" w:rsidR="00C75731" w:rsidRPr="007B14F0" w:rsidRDefault="00C75731" w:rsidP="00970A9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Essential</w:t>
            </w:r>
          </w:p>
        </w:tc>
        <w:tc>
          <w:tcPr>
            <w:tcW w:w="8000" w:type="dxa"/>
          </w:tcPr>
          <w:p w14:paraId="416C614C" w14:textId="4017AA7D" w:rsidR="00C75731" w:rsidRPr="007B14F0" w:rsidRDefault="00C75731" w:rsidP="00C757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Possess a current C-class driver’s license.</w:t>
            </w:r>
          </w:p>
          <w:p w14:paraId="75DD7979" w14:textId="18D999B8" w:rsidR="00C75731" w:rsidRPr="007B14F0" w:rsidRDefault="00C75731" w:rsidP="00C757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National Police Check (current within the previous 3 months)</w:t>
            </w:r>
            <w:r w:rsidR="004F1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 xml:space="preserve"> or willingness to obtain one.</w:t>
            </w:r>
          </w:p>
          <w:p w14:paraId="655A37A9" w14:textId="77777777" w:rsidR="00C75731" w:rsidRPr="007B14F0" w:rsidRDefault="00C75731" w:rsidP="00C757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Knowledge and understanding of the issues pertaining to the health of Aboriginal people in rural and remote areas.</w:t>
            </w:r>
          </w:p>
          <w:p w14:paraId="5E6505AD" w14:textId="77777777" w:rsidR="00C75731" w:rsidRPr="007B14F0" w:rsidRDefault="00C75731" w:rsidP="00C757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 xml:space="preserve">Proven abilities to be </w:t>
            </w:r>
            <w:proofErr w:type="spellStart"/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organised</w:t>
            </w:r>
            <w:proofErr w:type="spellEnd"/>
            <w:r w:rsidRPr="007B14F0">
              <w:rPr>
                <w:rFonts w:ascii="Times New Roman" w:hAnsi="Times New Roman" w:cs="Times New Roman"/>
                <w:sz w:val="24"/>
                <w:szCs w:val="24"/>
              </w:rPr>
              <w:t xml:space="preserve"> and use work time effectively.</w:t>
            </w:r>
          </w:p>
          <w:p w14:paraId="6497AFE3" w14:textId="478C4BA1" w:rsidR="00C75731" w:rsidRPr="007B14F0" w:rsidRDefault="00C75731" w:rsidP="00C757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Willingness to comply with</w:t>
            </w:r>
            <w:r w:rsidR="005538DE" w:rsidRPr="007B14F0">
              <w:rPr>
                <w:rFonts w:ascii="Times New Roman" w:hAnsi="Times New Roman" w:cs="Times New Roman"/>
                <w:sz w:val="24"/>
                <w:szCs w:val="24"/>
              </w:rPr>
              <w:t xml:space="preserve"> all relevant</w:t>
            </w: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DE" w:rsidRPr="007B14F0">
              <w:rPr>
                <w:rFonts w:ascii="Times New Roman" w:hAnsi="Times New Roman" w:cs="Times New Roman"/>
                <w:sz w:val="24"/>
                <w:szCs w:val="24"/>
              </w:rPr>
              <w:t xml:space="preserve">OSH </w:t>
            </w: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 xml:space="preserve">legislation </w:t>
            </w:r>
            <w:r w:rsidR="005538DE" w:rsidRPr="007B14F0">
              <w:rPr>
                <w:rFonts w:ascii="Times New Roman" w:hAnsi="Times New Roman" w:cs="Times New Roman"/>
                <w:sz w:val="24"/>
                <w:szCs w:val="24"/>
              </w:rPr>
              <w:t>including the</w:t>
            </w: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 xml:space="preserve"> Road Traffic Act.</w:t>
            </w:r>
          </w:p>
          <w:p w14:paraId="2A4382D7" w14:textId="77777777" w:rsidR="00C75731" w:rsidRPr="007B14F0" w:rsidRDefault="00C75731" w:rsidP="00C757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Demonstrate effective written and interpersonal communication skills.</w:t>
            </w:r>
          </w:p>
          <w:p w14:paraId="7AFF30BE" w14:textId="0DC5EEAC" w:rsidR="00C75731" w:rsidRPr="007B14F0" w:rsidRDefault="00C75731" w:rsidP="00C757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Willingness to share knowledge of the local community and culture that is relevant to client care, where appropriate.</w:t>
            </w:r>
          </w:p>
          <w:p w14:paraId="2AFDE388" w14:textId="77777777" w:rsidR="00C75731" w:rsidRPr="007B14F0" w:rsidRDefault="00C75731" w:rsidP="00C757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Demonstrate the ability to function as a team member and to follow direction.</w:t>
            </w:r>
          </w:p>
          <w:p w14:paraId="690EB1A5" w14:textId="32F74E41" w:rsidR="00C75731" w:rsidRPr="007B14F0" w:rsidRDefault="00C75731" w:rsidP="00C757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 xml:space="preserve">Able to provide courteous and client-focused services. </w:t>
            </w:r>
          </w:p>
          <w:p w14:paraId="73C1ED97" w14:textId="34DE10A3" w:rsidR="00C75731" w:rsidRPr="007B14F0" w:rsidRDefault="00C75731" w:rsidP="00C757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Can work for short periods under extreme weather conditions when on outreach and community visits.</w:t>
            </w:r>
          </w:p>
          <w:p w14:paraId="61CA62BA" w14:textId="34C6515A" w:rsidR="00C75731" w:rsidRPr="007B14F0" w:rsidRDefault="005538DE" w:rsidP="00C757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 xml:space="preserve">Be of </w:t>
            </w:r>
            <w:r w:rsidR="00C75731" w:rsidRPr="007B14F0">
              <w:rPr>
                <w:rFonts w:ascii="Times New Roman" w:hAnsi="Times New Roman" w:cs="Times New Roman"/>
                <w:sz w:val="24"/>
                <w:szCs w:val="24"/>
              </w:rPr>
              <w:t xml:space="preserve">Aboriginal or Torres Strait Islander descent. </w:t>
            </w:r>
          </w:p>
          <w:p w14:paraId="46310645" w14:textId="77777777" w:rsidR="00C75731" w:rsidRPr="007B14F0" w:rsidRDefault="00C75731" w:rsidP="00C757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4B436" w14:textId="77777777" w:rsidR="00C75731" w:rsidRPr="007B14F0" w:rsidRDefault="00C75731" w:rsidP="00970A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31" w:rsidRPr="007B14F0" w14:paraId="0BB4F1F1" w14:textId="77777777" w:rsidTr="00970A94">
        <w:tc>
          <w:tcPr>
            <w:tcW w:w="1242" w:type="dxa"/>
          </w:tcPr>
          <w:p w14:paraId="6967521F" w14:textId="77777777" w:rsidR="00C75731" w:rsidRPr="007B14F0" w:rsidRDefault="00C75731" w:rsidP="00970A9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Desirable</w:t>
            </w:r>
          </w:p>
        </w:tc>
        <w:tc>
          <w:tcPr>
            <w:tcW w:w="8000" w:type="dxa"/>
          </w:tcPr>
          <w:p w14:paraId="46BD5941" w14:textId="77A17477" w:rsidR="00C75731" w:rsidRPr="007B14F0" w:rsidRDefault="00C75731" w:rsidP="00C757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Previous experience as a driver or field officer</w:t>
            </w:r>
            <w:r w:rsidR="005538DE" w:rsidRPr="007B1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974554" w14:textId="4785EB52" w:rsidR="00C75731" w:rsidRPr="007B14F0" w:rsidRDefault="00C75731" w:rsidP="005538D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 xml:space="preserve">Demonstrate knowledge of Aboriginal Community Controlled Health </w:t>
            </w:r>
            <w:proofErr w:type="spellStart"/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  <w:proofErr w:type="spellEnd"/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15FDC2" w14:textId="77777777" w:rsidR="00C75731" w:rsidRPr="007B14F0" w:rsidRDefault="00C75731" w:rsidP="00970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31" w:rsidRPr="007B14F0" w14:paraId="51CDD8B4" w14:textId="77777777" w:rsidTr="00970A94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14:paraId="37B264B2" w14:textId="77777777" w:rsidR="00C75731" w:rsidRPr="007B14F0" w:rsidRDefault="00C75731" w:rsidP="00970A94"/>
        </w:tc>
      </w:tr>
      <w:tr w:rsidR="00C75731" w:rsidRPr="007B14F0" w14:paraId="3F6B6BC9" w14:textId="77777777" w:rsidTr="00970A94">
        <w:tc>
          <w:tcPr>
            <w:tcW w:w="9242" w:type="dxa"/>
            <w:gridSpan w:val="2"/>
          </w:tcPr>
          <w:p w14:paraId="60FF5BA3" w14:textId="77777777" w:rsidR="00C75731" w:rsidRPr="007B14F0" w:rsidRDefault="00C75731" w:rsidP="00970A94">
            <w:pPr>
              <w:rPr>
                <w:b/>
              </w:rPr>
            </w:pPr>
            <w:r w:rsidRPr="007B14F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4. LEGAL COMPLIANCE</w:t>
            </w:r>
          </w:p>
        </w:tc>
      </w:tr>
      <w:tr w:rsidR="00C75731" w:rsidRPr="007B14F0" w14:paraId="31892B23" w14:textId="77777777" w:rsidTr="00970A94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0CD161A2" w14:textId="21768F22" w:rsidR="006C169F" w:rsidRPr="007B14F0" w:rsidRDefault="006C169F" w:rsidP="00C757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Hold a current and valid Working with Children Check</w:t>
            </w:r>
          </w:p>
          <w:p w14:paraId="1712C342" w14:textId="3AF71AD9" w:rsidR="00C75731" w:rsidRPr="007B14F0" w:rsidRDefault="00C75731" w:rsidP="00C757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Able to produce a National Police Clearance (current within the prior 30 days)</w:t>
            </w:r>
          </w:p>
          <w:p w14:paraId="407DB4AD" w14:textId="6EC0D324" w:rsidR="00C75731" w:rsidRPr="007B14F0" w:rsidRDefault="005538DE" w:rsidP="005538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Hold a current C-Class Driver’s License.</w:t>
            </w:r>
          </w:p>
        </w:tc>
      </w:tr>
      <w:tr w:rsidR="00C75731" w:rsidRPr="007B14F0" w14:paraId="5E017C67" w14:textId="77777777" w:rsidTr="00970A94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7648B2D5" w14:textId="77777777" w:rsidR="00C75731" w:rsidRPr="007B14F0" w:rsidRDefault="00C75731" w:rsidP="00970A9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C75731" w:rsidRPr="007B14F0" w14:paraId="1744E479" w14:textId="77777777" w:rsidTr="00970A94">
        <w:tc>
          <w:tcPr>
            <w:tcW w:w="9242" w:type="dxa"/>
            <w:gridSpan w:val="2"/>
          </w:tcPr>
          <w:p w14:paraId="7A0E7253" w14:textId="77777777" w:rsidR="00C75731" w:rsidRPr="007B14F0" w:rsidRDefault="00C75731" w:rsidP="00970A9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5. POSITION DUTY STATEMENT</w:t>
            </w:r>
          </w:p>
        </w:tc>
      </w:tr>
      <w:tr w:rsidR="00C75731" w:rsidRPr="007B14F0" w14:paraId="461A2ADA" w14:textId="77777777" w:rsidTr="00970A94">
        <w:tc>
          <w:tcPr>
            <w:tcW w:w="9242" w:type="dxa"/>
            <w:gridSpan w:val="2"/>
          </w:tcPr>
          <w:p w14:paraId="48FDB56C" w14:textId="77777777" w:rsidR="00C75731" w:rsidRPr="007B14F0" w:rsidRDefault="00C75731" w:rsidP="00C75731">
            <w:pPr>
              <w:pStyle w:val="Listbulletindente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Be accountable for the safe, efficient, and effective use of resources, including assisting with forward planning for OVAHS.</w:t>
            </w:r>
          </w:p>
          <w:p w14:paraId="4825C44E" w14:textId="7B19B622" w:rsidR="00C75731" w:rsidRPr="007B14F0" w:rsidRDefault="00C75731" w:rsidP="00C75731">
            <w:pPr>
              <w:pStyle w:val="Listbulletindente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Work closely with the </w:t>
            </w:r>
            <w:r w:rsidR="005538DE" w:rsidRPr="007B14F0">
              <w:rPr>
                <w:rFonts w:ascii="Times New Roman" w:hAnsi="Times New Roman"/>
                <w:sz w:val="24"/>
                <w:szCs w:val="24"/>
                <w:lang w:val="en-AU"/>
              </w:rPr>
              <w:t>Practice Nurse Manager and Child &amp; Maternal Health team to ensure the responsive and efficient pickup and drop-off of patients.</w:t>
            </w: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</w:p>
          <w:p w14:paraId="6BE8B688" w14:textId="66A885E5" w:rsidR="00C75731" w:rsidRPr="007B14F0" w:rsidRDefault="00C75731" w:rsidP="00C75731">
            <w:pPr>
              <w:pStyle w:val="Listbulletindente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To assist fellow staff members with information about community, cultural and language matters that are relevant to client care</w:t>
            </w:r>
            <w:r w:rsidR="005538DE" w:rsidRPr="007B14F0">
              <w:rPr>
                <w:rFonts w:ascii="Times New Roman" w:hAnsi="Times New Roman"/>
                <w:sz w:val="24"/>
                <w:szCs w:val="24"/>
                <w:lang w:val="en-AU"/>
              </w:rPr>
              <w:t>, where appropriate.</w:t>
            </w:r>
          </w:p>
          <w:p w14:paraId="59AF6336" w14:textId="77777777" w:rsidR="00C75731" w:rsidRPr="007B14F0" w:rsidRDefault="00C75731" w:rsidP="00C75731">
            <w:pPr>
              <w:pStyle w:val="Listbulletindente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Daily duties:</w:t>
            </w:r>
          </w:p>
          <w:p w14:paraId="387DE65C" w14:textId="02F19A27" w:rsidR="00C75731" w:rsidRPr="007B14F0" w:rsidRDefault="00C75731" w:rsidP="00C757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Maintain passenger statistic sheet of clients that have been transported and give to </w:t>
            </w:r>
            <w:r w:rsidR="005538DE"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the Practice Nurse Manager </w:t>
            </w:r>
            <w:r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at the end of each working week.</w:t>
            </w:r>
          </w:p>
          <w:p w14:paraId="50FB25CC" w14:textId="7F35B095" w:rsidR="00C75731" w:rsidRPr="007B14F0" w:rsidRDefault="00C75731" w:rsidP="00C757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Notify </w:t>
            </w:r>
            <w:r w:rsidR="005538DE"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the Child and Maternal Health team</w:t>
            </w:r>
            <w:r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if </w:t>
            </w:r>
            <w:r w:rsidR="005538DE"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a </w:t>
            </w:r>
            <w:r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client is not at home or refuses to come into OVAHS on recall or for appointment </w:t>
            </w:r>
            <w:r w:rsidR="005538DE"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on the pick-up list.</w:t>
            </w:r>
          </w:p>
          <w:p w14:paraId="4DE5DCCC" w14:textId="17279A97" w:rsidR="00C75731" w:rsidRPr="007B14F0" w:rsidRDefault="00C75731" w:rsidP="00C757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Maintain daily Patient Recall letters delivery list and give to </w:t>
            </w:r>
            <w:r w:rsidR="005538DE"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Practice Nurse Manager </w:t>
            </w:r>
            <w:r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once completed, and ensure transport is arranged for clients if required by </w:t>
            </w:r>
            <w:r w:rsidR="005538DE"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the Child &amp; Maternal Health team.</w:t>
            </w:r>
          </w:p>
          <w:p w14:paraId="06546836" w14:textId="77777777" w:rsidR="00C75731" w:rsidRPr="007B14F0" w:rsidRDefault="00C75731" w:rsidP="00C75731">
            <w:pPr>
              <w:pStyle w:val="Listbulletindented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Check fuel level at beginning and end of each day, see Practice Nurse Manager or CEO for fuel card if required, and give receipt to admin.</w:t>
            </w:r>
          </w:p>
          <w:p w14:paraId="6F2E9AE2" w14:textId="77777777" w:rsidR="00C75731" w:rsidRPr="007B14F0" w:rsidRDefault="00C75731" w:rsidP="00C75731">
            <w:pPr>
              <w:pStyle w:val="Listbulletindented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Carry mobile phone, ensure it is always charged and on during working hours to remain in contact with OVAHS, for business purposes only.</w:t>
            </w:r>
          </w:p>
          <w:p w14:paraId="69F8C3F0" w14:textId="77777777" w:rsidR="00C75731" w:rsidRPr="007B14F0" w:rsidRDefault="00C75731" w:rsidP="00C757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Transport clients, medication, goods, correspondence, and pathology by the quickest possible route</w:t>
            </w:r>
            <w:r w:rsidRPr="007B14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.</w:t>
            </w:r>
          </w:p>
          <w:p w14:paraId="0781C780" w14:textId="29CF30BC" w:rsidR="00C75731" w:rsidRPr="007B14F0" w:rsidRDefault="00C75731" w:rsidP="00C757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Assist Specialist Clerk in arranging and delivering appointments cards</w:t>
            </w:r>
            <w:r w:rsidR="005538DE"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, where required.</w:t>
            </w:r>
          </w:p>
          <w:p w14:paraId="18CF2FE7" w14:textId="77777777" w:rsidR="00C75731" w:rsidRPr="007B14F0" w:rsidRDefault="00C75731" w:rsidP="00C757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Assist Practice Nurse Manager and Reception Manager with additional clinic related tasks.</w:t>
            </w:r>
          </w:p>
          <w:p w14:paraId="5F6D5F72" w14:textId="77777777" w:rsidR="00C75731" w:rsidRPr="007B14F0" w:rsidRDefault="00C75731" w:rsidP="00C757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Support clients, who require assistance, to get in and out of vehicles and into the clinic or their home.</w:t>
            </w:r>
          </w:p>
          <w:p w14:paraId="01F390E7" w14:textId="77777777" w:rsidR="00C75731" w:rsidRPr="007B14F0" w:rsidRDefault="00C75731" w:rsidP="00C757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Maintain the OVAHS vehicle allocated to you. Ensure it is clean and tidy at the </w:t>
            </w:r>
            <w:r w:rsidRPr="007B14F0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lastRenderedPageBreak/>
              <w:t xml:space="preserve">beginning and end of each workday.  </w:t>
            </w:r>
          </w:p>
          <w:p w14:paraId="780AA463" w14:textId="77777777" w:rsidR="00C75731" w:rsidRPr="007B14F0" w:rsidRDefault="00C75731" w:rsidP="00C75731">
            <w:pPr>
              <w:pStyle w:val="Listbulletindented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Notify Operations manager and lodge on LOGIQC QMS any need for repairs to OVAHS vehicles.</w:t>
            </w:r>
          </w:p>
          <w:p w14:paraId="4B516C31" w14:textId="77777777" w:rsidR="00C75731" w:rsidRPr="007B14F0" w:rsidRDefault="00C75731" w:rsidP="00C75731">
            <w:pPr>
              <w:pStyle w:val="Listbulletindented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Notify management immediately of any accidents in involving clients or damage to OVAHS vehicles.</w:t>
            </w:r>
          </w:p>
          <w:p w14:paraId="0DB078E2" w14:textId="77777777" w:rsidR="00C75731" w:rsidRPr="007B14F0" w:rsidRDefault="00C75731" w:rsidP="00970A94">
            <w:pPr>
              <w:pStyle w:val="Listbulletindented"/>
              <w:tabs>
                <w:tab w:val="clear" w:pos="720"/>
              </w:tabs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31" w:rsidRPr="007B14F0" w14:paraId="6D2A7E37" w14:textId="77777777" w:rsidTr="00970A94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74EAC23C" w14:textId="77777777" w:rsidR="00C75731" w:rsidRPr="007B14F0" w:rsidRDefault="00C75731" w:rsidP="00970A9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C75731" w:rsidRPr="007B14F0" w14:paraId="2F9ED99E" w14:textId="77777777" w:rsidTr="00970A94">
        <w:tc>
          <w:tcPr>
            <w:tcW w:w="9242" w:type="dxa"/>
            <w:gridSpan w:val="2"/>
          </w:tcPr>
          <w:p w14:paraId="1238FF17" w14:textId="45C1155F" w:rsidR="00C75731" w:rsidRPr="007B14F0" w:rsidRDefault="00C75731" w:rsidP="00970A9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6. ALL </w:t>
            </w:r>
            <w:r w:rsidR="004F139B" w:rsidRPr="007B14F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STAFF DUTY</w:t>
            </w:r>
            <w:r w:rsidRPr="007B14F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STATEMENT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5731" w:rsidRPr="007B14F0" w14:paraId="07513AFD" w14:textId="77777777" w:rsidTr="00970A94">
        <w:tc>
          <w:tcPr>
            <w:tcW w:w="9242" w:type="dxa"/>
          </w:tcPr>
          <w:p w14:paraId="7C0F4814" w14:textId="77777777" w:rsidR="00C75731" w:rsidRPr="007B14F0" w:rsidRDefault="00C75731" w:rsidP="00970A9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General Duties</w:t>
            </w:r>
          </w:p>
          <w:p w14:paraId="714D249E" w14:textId="77777777" w:rsidR="00C75731" w:rsidRPr="007B14F0" w:rsidRDefault="00C75731" w:rsidP="00C757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F0">
              <w:rPr>
                <w:rFonts w:ascii="Times New Roman" w:hAnsi="Times New Roman"/>
                <w:sz w:val="24"/>
                <w:szCs w:val="24"/>
              </w:rPr>
              <w:t>Follow the policies and procedures documented in the OVAHS Quality Management System LOGIQC and practice in accordance with guidelines, standards, code of ethics/conduct and statutory requirements applicable to your role as an OVAHS employee.</w:t>
            </w:r>
          </w:p>
          <w:p w14:paraId="3782BD41" w14:textId="77777777" w:rsidR="00C75731" w:rsidRPr="007B14F0" w:rsidRDefault="00C75731" w:rsidP="00C757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F0">
              <w:rPr>
                <w:rFonts w:ascii="Times New Roman" w:hAnsi="Times New Roman"/>
                <w:sz w:val="24"/>
                <w:szCs w:val="24"/>
              </w:rPr>
              <w:t>Behave in a manner appropriate and respectful to local culture including gender sensitivities during work time and while representing OVAHS in the community.</w:t>
            </w:r>
          </w:p>
          <w:p w14:paraId="2DA34A32" w14:textId="77777777" w:rsidR="00C75731" w:rsidRPr="007B14F0" w:rsidRDefault="00C75731" w:rsidP="00C757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F0">
              <w:rPr>
                <w:rFonts w:ascii="Times New Roman" w:hAnsi="Times New Roman"/>
                <w:sz w:val="24"/>
                <w:szCs w:val="24"/>
              </w:rPr>
              <w:t>Participate in professional development activities and supervision as required.</w:t>
            </w:r>
          </w:p>
          <w:p w14:paraId="6C6222FF" w14:textId="77777777" w:rsidR="00C75731" w:rsidRPr="007B14F0" w:rsidRDefault="00C75731" w:rsidP="00C757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F0">
              <w:rPr>
                <w:rFonts w:ascii="Times New Roman" w:hAnsi="Times New Roman"/>
                <w:sz w:val="24"/>
                <w:szCs w:val="24"/>
              </w:rPr>
              <w:t xml:space="preserve">Undertake specific after hours’ work, including attendance at training as required. </w:t>
            </w:r>
          </w:p>
          <w:p w14:paraId="0BE591BE" w14:textId="77777777" w:rsidR="00C75731" w:rsidRPr="007B14F0" w:rsidRDefault="00C75731" w:rsidP="00C757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F0">
              <w:rPr>
                <w:rFonts w:ascii="Times New Roman" w:hAnsi="Times New Roman"/>
                <w:sz w:val="24"/>
                <w:szCs w:val="24"/>
              </w:rPr>
              <w:t>Attend internal and external meetings as requested.</w:t>
            </w:r>
          </w:p>
          <w:p w14:paraId="0114D84E" w14:textId="77777777" w:rsidR="00C75731" w:rsidRPr="007B14F0" w:rsidRDefault="00C75731" w:rsidP="00C757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F0">
              <w:rPr>
                <w:rFonts w:ascii="Times New Roman" w:hAnsi="Times New Roman"/>
                <w:sz w:val="24"/>
                <w:szCs w:val="24"/>
              </w:rPr>
              <w:t>Undertake relevant and appropriate multi-functional duties.</w:t>
            </w:r>
          </w:p>
          <w:p w14:paraId="17BAD73E" w14:textId="77777777" w:rsidR="00C75731" w:rsidRPr="007B14F0" w:rsidRDefault="00C75731" w:rsidP="00C757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F0">
              <w:rPr>
                <w:rFonts w:ascii="Times New Roman" w:hAnsi="Times New Roman"/>
                <w:sz w:val="24"/>
                <w:szCs w:val="24"/>
              </w:rPr>
              <w:t>Report relevant clinical cases or issues to line manager which may have possible legal implications.</w:t>
            </w:r>
          </w:p>
          <w:p w14:paraId="75E0341F" w14:textId="77777777" w:rsidR="00C75731" w:rsidRPr="007B14F0" w:rsidRDefault="00C75731" w:rsidP="00C757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F0">
              <w:rPr>
                <w:rFonts w:ascii="Times New Roman" w:hAnsi="Times New Roman"/>
                <w:sz w:val="24"/>
                <w:szCs w:val="24"/>
              </w:rPr>
              <w:t>At all times maintain a professional relationship with patients, other employees, and visitors to OVAHS.</w:t>
            </w:r>
          </w:p>
          <w:p w14:paraId="353C835C" w14:textId="77777777" w:rsidR="00C75731" w:rsidRPr="007B14F0" w:rsidRDefault="00C75731" w:rsidP="00C757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F0">
              <w:rPr>
                <w:rFonts w:ascii="Times New Roman" w:hAnsi="Times New Roman"/>
                <w:sz w:val="24"/>
                <w:szCs w:val="24"/>
              </w:rPr>
              <w:t>Promote positive public relations with patients, peers, government and non-government agencies and services to achieve equitable outcomes for patients.</w:t>
            </w:r>
          </w:p>
          <w:p w14:paraId="6D88267A" w14:textId="77777777" w:rsidR="00C75731" w:rsidRPr="007B14F0" w:rsidRDefault="00C75731" w:rsidP="00C757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F0">
              <w:rPr>
                <w:rFonts w:ascii="Times New Roman" w:hAnsi="Times New Roman"/>
                <w:sz w:val="24"/>
                <w:szCs w:val="24"/>
              </w:rPr>
              <w:t>Perform other duties as directed by Senior Management.</w:t>
            </w:r>
          </w:p>
          <w:p w14:paraId="1B391028" w14:textId="77777777" w:rsidR="00C75731" w:rsidRPr="007B14F0" w:rsidRDefault="00C75731" w:rsidP="00970A94">
            <w:pPr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  <w:p w14:paraId="772D8F7E" w14:textId="77777777" w:rsidR="00C75731" w:rsidRPr="007B14F0" w:rsidRDefault="00C75731" w:rsidP="00970A94">
            <w:pPr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Governance: Organisational Safety and Quality Requirements</w:t>
            </w:r>
          </w:p>
          <w:p w14:paraId="29E6C11F" w14:textId="77777777" w:rsidR="00C75731" w:rsidRPr="007B14F0" w:rsidRDefault="00C75731" w:rsidP="00C757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Participates in the maintenance of a safe work environment and recognises acts on risks.</w:t>
            </w:r>
          </w:p>
          <w:p w14:paraId="148B8EEB" w14:textId="77777777" w:rsidR="00C75731" w:rsidRPr="007B14F0" w:rsidRDefault="00C75731" w:rsidP="00C757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Participates in an annual performance development review.</w:t>
            </w:r>
          </w:p>
          <w:p w14:paraId="48F679E1" w14:textId="77777777" w:rsidR="00C75731" w:rsidRPr="007B14F0" w:rsidRDefault="00C75731" w:rsidP="00C757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Supports the delivery of safe and effective patient care and the consumers experience including participation in continuous quality improvement activities in accordance with the requirements of the ISO 2015: 9001 and RACGP Accreditation and the delegations on the Quality Management System (QMS).</w:t>
            </w:r>
          </w:p>
          <w:p w14:paraId="32AE8288" w14:textId="77777777" w:rsidR="00C75731" w:rsidRPr="007B14F0" w:rsidRDefault="00C75731" w:rsidP="00C7573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Completes mandatory training (including safety and quality training) as relevant to role.</w:t>
            </w:r>
          </w:p>
          <w:p w14:paraId="6BD2746B" w14:textId="77777777" w:rsidR="00C75731" w:rsidRPr="007B14F0" w:rsidRDefault="00C75731" w:rsidP="00C7573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Performs duties in accordance with credentialing, Government Standards of Health Care Provision, OVAHS Organisational and Area/Program specific policies and procedures.</w:t>
            </w:r>
          </w:p>
          <w:p w14:paraId="03C924FC" w14:textId="77777777" w:rsidR="00C75731" w:rsidRPr="007B14F0" w:rsidRDefault="00C75731" w:rsidP="00C757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Abides by the OVAHS Code of Conduct, National Health Practitioners Boards’ Codes and Guidelines, Occupational Safety and Health Legislation,</w:t>
            </w:r>
          </w:p>
          <w:p w14:paraId="569C919E" w14:textId="77777777" w:rsidR="00C75731" w:rsidRPr="007B14F0" w:rsidRDefault="00C75731" w:rsidP="00970A94">
            <w:p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           Disability Services Act, Road Traffic Act and the Equal Opportunity Act. </w:t>
            </w:r>
          </w:p>
          <w:p w14:paraId="4F8B2B78" w14:textId="77777777" w:rsidR="00C75731" w:rsidRPr="007B14F0" w:rsidRDefault="00C75731" w:rsidP="00970A94">
            <w:p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 </w:t>
            </w:r>
          </w:p>
          <w:p w14:paraId="290F88F7" w14:textId="77777777" w:rsidR="00C75731" w:rsidRPr="007B14F0" w:rsidRDefault="00C75731" w:rsidP="00970A94">
            <w:p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lastRenderedPageBreak/>
              <w:t>Governance: Cultural Safety and Quality Requirements</w:t>
            </w:r>
          </w:p>
          <w:p w14:paraId="5406348F" w14:textId="77777777" w:rsidR="00C75731" w:rsidRPr="007B14F0" w:rsidRDefault="00C75731" w:rsidP="00C7573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Participate in cultural safety and competence training and staff development.</w:t>
            </w:r>
          </w:p>
          <w:p w14:paraId="0D1B4112" w14:textId="77777777" w:rsidR="00C75731" w:rsidRPr="007B14F0" w:rsidRDefault="00C75731" w:rsidP="00C7573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Respect and abide by the direction of Aboriginal employees in matters related to cultural safety.             </w:t>
            </w:r>
          </w:p>
          <w:p w14:paraId="699C1153" w14:textId="77777777" w:rsidR="00C75731" w:rsidRPr="007B14F0" w:rsidRDefault="00C75731" w:rsidP="00C7573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Support language access and communication.</w:t>
            </w:r>
          </w:p>
          <w:p w14:paraId="2351896D" w14:textId="77777777" w:rsidR="00C75731" w:rsidRPr="007B14F0" w:rsidRDefault="00C75731" w:rsidP="00C7573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Forward grievances and complaints to allocated Senior Aboriginal employee.</w:t>
            </w:r>
          </w:p>
          <w:p w14:paraId="0A11E022" w14:textId="77777777" w:rsidR="00C75731" w:rsidRPr="007B14F0" w:rsidRDefault="00C75731" w:rsidP="00C7573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sz w:val="24"/>
                <w:szCs w:val="24"/>
                <w:lang w:val="en-AU"/>
              </w:rPr>
              <w:t>Support the input and participation, from the Aboriginal community and patients, in the development of continuous quality improvement in culturally safe services.</w:t>
            </w:r>
          </w:p>
          <w:p w14:paraId="6AD04168" w14:textId="77777777" w:rsidR="00C75731" w:rsidRPr="007B14F0" w:rsidRDefault="00C75731" w:rsidP="00970A94">
            <w:pPr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526A1071" w14:textId="77777777" w:rsidR="00C75731" w:rsidRPr="007B14F0" w:rsidRDefault="00C75731" w:rsidP="00970A94">
            <w:pPr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Administrative Duties </w:t>
            </w:r>
          </w:p>
          <w:p w14:paraId="4A059AFD" w14:textId="77777777" w:rsidR="00C75731" w:rsidRPr="007B14F0" w:rsidRDefault="00C75731" w:rsidP="00C757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F0">
              <w:rPr>
                <w:rFonts w:ascii="Times New Roman" w:hAnsi="Times New Roman"/>
                <w:sz w:val="24"/>
                <w:szCs w:val="24"/>
              </w:rPr>
              <w:t>Maintain statistics, administrative records and client documents as per OVAHS policies and procedures.</w:t>
            </w:r>
          </w:p>
          <w:p w14:paraId="5417B0E1" w14:textId="77777777" w:rsidR="00C75731" w:rsidRPr="007B14F0" w:rsidRDefault="00C75731" w:rsidP="00C757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F0">
              <w:rPr>
                <w:rFonts w:ascii="Times New Roman" w:hAnsi="Times New Roman"/>
                <w:sz w:val="24"/>
                <w:szCs w:val="24"/>
              </w:rPr>
              <w:t>Produce report for OVAHS and funding bodies as required.</w:t>
            </w:r>
          </w:p>
          <w:p w14:paraId="2BE980D4" w14:textId="77777777" w:rsidR="00C75731" w:rsidRPr="007B14F0" w:rsidRDefault="00C75731" w:rsidP="00C757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F0">
              <w:rPr>
                <w:rFonts w:ascii="Times New Roman" w:hAnsi="Times New Roman"/>
                <w:sz w:val="24"/>
                <w:szCs w:val="24"/>
              </w:rPr>
              <w:t>Ensure maintenance of equipment and resources, including clinical equipment, IT equipment, vehicles, and phones.</w:t>
            </w:r>
          </w:p>
          <w:p w14:paraId="38001DBB" w14:textId="77777777" w:rsidR="00C75731" w:rsidRPr="007B14F0" w:rsidRDefault="00C75731" w:rsidP="00C757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F0">
              <w:rPr>
                <w:rFonts w:ascii="Times New Roman" w:hAnsi="Times New Roman"/>
                <w:sz w:val="24"/>
                <w:szCs w:val="24"/>
              </w:rPr>
              <w:t xml:space="preserve">Perform office duties including, but not limited to, photocopying, faxing, </w:t>
            </w:r>
          </w:p>
          <w:p w14:paraId="77816B2B" w14:textId="77777777" w:rsidR="00C75731" w:rsidRPr="007B14F0" w:rsidRDefault="00C75731" w:rsidP="00C757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F0">
              <w:rPr>
                <w:rFonts w:ascii="Times New Roman" w:hAnsi="Times New Roman"/>
                <w:sz w:val="24"/>
                <w:szCs w:val="24"/>
              </w:rPr>
              <w:t>laminating, processing paperwork and produces minutes for meetings as requested.</w:t>
            </w:r>
          </w:p>
          <w:p w14:paraId="3AF94177" w14:textId="77777777" w:rsidR="00C75731" w:rsidRPr="007B14F0" w:rsidRDefault="00C75731" w:rsidP="00970A9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70F2CA" w14:textId="77777777" w:rsidR="00C75731" w:rsidRPr="007B14F0" w:rsidRDefault="00C75731" w:rsidP="00C75731">
      <w:pPr>
        <w:spacing w:after="0" w:line="240" w:lineRule="auto"/>
      </w:pPr>
    </w:p>
    <w:p w14:paraId="1B1EF66B" w14:textId="77777777" w:rsidR="00C75731" w:rsidRPr="007B14F0" w:rsidRDefault="00C75731" w:rsidP="00C75731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5731" w:rsidRPr="007B14F0" w14:paraId="6A7F0D12" w14:textId="77777777" w:rsidTr="00970A94">
        <w:tc>
          <w:tcPr>
            <w:tcW w:w="9242" w:type="dxa"/>
          </w:tcPr>
          <w:p w14:paraId="0DE021D8" w14:textId="77777777" w:rsidR="00C75731" w:rsidRPr="007B14F0" w:rsidRDefault="00C75731" w:rsidP="0097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Pr="007B14F0">
              <w:rPr>
                <w:rFonts w:ascii="Times New Roman" w:hAnsi="Times New Roman" w:cs="Times New Roman"/>
                <w:sz w:val="24"/>
                <w:szCs w:val="24"/>
              </w:rPr>
              <w:t xml:space="preserve">: This job description is not intended to be all-inclusive. Employees may perform other related duties as negotiated to meet the ongoing needs of the </w:t>
            </w:r>
            <w:proofErr w:type="spellStart"/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7B1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731" w:rsidRPr="007B14F0" w14:paraId="5D4D9B9D" w14:textId="77777777" w:rsidTr="00970A94">
        <w:tc>
          <w:tcPr>
            <w:tcW w:w="9242" w:type="dxa"/>
          </w:tcPr>
          <w:p w14:paraId="27254ED2" w14:textId="77777777" w:rsidR="00C75731" w:rsidRPr="007B14F0" w:rsidRDefault="00C75731" w:rsidP="00970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F0">
              <w:rPr>
                <w:rFonts w:ascii="Times New Roman" w:hAnsi="Times New Roman" w:cs="Times New Roman"/>
                <w:b/>
                <w:sz w:val="24"/>
                <w:szCs w:val="24"/>
              </w:rPr>
              <w:t>7.Certification</w:t>
            </w:r>
          </w:p>
        </w:tc>
      </w:tr>
      <w:tr w:rsidR="00C75731" w:rsidRPr="00B972B6" w14:paraId="4FA161D7" w14:textId="77777777" w:rsidTr="00970A94">
        <w:tc>
          <w:tcPr>
            <w:tcW w:w="9242" w:type="dxa"/>
          </w:tcPr>
          <w:p w14:paraId="4C75FA62" w14:textId="770A7573" w:rsidR="00C75731" w:rsidRPr="007B14F0" w:rsidRDefault="00C75731" w:rsidP="00970A94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The details contained in this document are an accurate statement of the duties, </w:t>
            </w:r>
            <w:r w:rsidR="005538DE" w:rsidRPr="007B14F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responsibilities,</w:t>
            </w:r>
            <w:r w:rsidRPr="007B14F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and other requirements of the position.</w:t>
            </w:r>
          </w:p>
          <w:p w14:paraId="3271322E" w14:textId="1B5DC2E4" w:rsidR="00C75731" w:rsidRPr="007B14F0" w:rsidRDefault="00C75731" w:rsidP="00970A94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As occupant of the position, I have noted the statement of duties, responsibilities and other requirements as detailed in this document.</w:t>
            </w:r>
          </w:p>
          <w:p w14:paraId="3B9EE9AD" w14:textId="77777777" w:rsidR="00C75731" w:rsidRPr="007B14F0" w:rsidRDefault="00C75731" w:rsidP="00970A94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Name:</w:t>
            </w:r>
          </w:p>
          <w:p w14:paraId="5A7758F4" w14:textId="77777777" w:rsidR="00C75731" w:rsidRPr="007B14F0" w:rsidRDefault="00C75731" w:rsidP="00970A94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Position: </w:t>
            </w:r>
          </w:p>
          <w:p w14:paraId="2F9C70F1" w14:textId="77777777" w:rsidR="00C75731" w:rsidRPr="007B14F0" w:rsidRDefault="00C75731" w:rsidP="00970A94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14:paraId="302D8359" w14:textId="6748A7B3" w:rsidR="00C75731" w:rsidRPr="004F139B" w:rsidRDefault="00C75731" w:rsidP="00970A94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Signed: __________________________________Date________/________/___</w:t>
            </w:r>
          </w:p>
          <w:p w14:paraId="5D14B723" w14:textId="77777777" w:rsidR="00C75731" w:rsidRPr="007B14F0" w:rsidRDefault="00C75731" w:rsidP="00970A94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Name:</w:t>
            </w:r>
            <w:r w:rsidRPr="007B14F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ab/>
            </w:r>
            <w:r w:rsidRPr="007B14F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ab/>
            </w:r>
          </w:p>
          <w:p w14:paraId="0927E5D3" w14:textId="69565FA8" w:rsidR="00C75731" w:rsidRPr="004F139B" w:rsidRDefault="00C75731" w:rsidP="00970A94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Position:</w:t>
            </w:r>
            <w:r w:rsidRPr="007B14F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ab/>
              <w:t>Chief Executive Officer</w:t>
            </w:r>
          </w:p>
          <w:p w14:paraId="5AA87424" w14:textId="77777777" w:rsidR="00C75731" w:rsidRPr="00B972B6" w:rsidRDefault="00C75731" w:rsidP="00970A94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B14F0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Signed: __________________________________Date________/________/___</w:t>
            </w:r>
          </w:p>
          <w:p w14:paraId="4E7DEAB1" w14:textId="77777777" w:rsidR="00C75731" w:rsidRPr="00B972B6" w:rsidRDefault="00C75731" w:rsidP="00970A94"/>
        </w:tc>
      </w:tr>
    </w:tbl>
    <w:p w14:paraId="2C2A739E" w14:textId="77777777" w:rsidR="008651F4" w:rsidRDefault="004F139B"/>
    <w:sectPr w:rsidR="008651F4" w:rsidSect="009F3C27">
      <w:footerReference w:type="default" r:id="rId7"/>
      <w:headerReference w:type="first" r:id="rId8"/>
      <w:footerReference w:type="first" r:id="rId9"/>
      <w:pgSz w:w="11906" w:h="16838" w:code="9"/>
      <w:pgMar w:top="851" w:right="1440" w:bottom="1440" w:left="1440" w:header="568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1F99" w14:textId="77777777" w:rsidR="005538DE" w:rsidRDefault="005538DE" w:rsidP="005538DE">
      <w:pPr>
        <w:spacing w:after="0" w:line="240" w:lineRule="auto"/>
      </w:pPr>
      <w:r>
        <w:separator/>
      </w:r>
    </w:p>
  </w:endnote>
  <w:endnote w:type="continuationSeparator" w:id="0">
    <w:p w14:paraId="55D587A7" w14:textId="77777777" w:rsidR="005538DE" w:rsidRDefault="005538DE" w:rsidP="0055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0590" w14:textId="1816CC82" w:rsidR="00824B86" w:rsidRDefault="007B14F0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doc_</w:t>
    </w:r>
    <w:r w:rsidR="004F139B">
      <w:rPr>
        <w:rFonts w:ascii="Times New Roman" w:hAnsi="Times New Roman" w:cs="Times New Roman"/>
        <w:noProof/>
        <w:sz w:val="16"/>
        <w:szCs w:val="16"/>
      </w:rPr>
      <w:t>1643</w:t>
    </w:r>
    <w:r>
      <w:rPr>
        <w:rFonts w:ascii="Times New Roman" w:hAnsi="Times New Roman" w:cs="Times New Roman"/>
        <w:noProof/>
        <w:sz w:val="16"/>
        <w:szCs w:val="16"/>
      </w:rPr>
      <w:t>_ Field Officer</w:t>
    </w:r>
    <w:r w:rsidR="005538DE">
      <w:rPr>
        <w:rFonts w:ascii="Times New Roman" w:hAnsi="Times New Roman" w:cs="Times New Roman"/>
        <w:noProof/>
        <w:sz w:val="16"/>
        <w:szCs w:val="16"/>
      </w:rPr>
      <w:t>- Child &amp; Maternal Health</w:t>
    </w:r>
    <w:r>
      <w:rPr>
        <w:rFonts w:ascii="Times New Roman" w:hAnsi="Times New Roman" w:cs="Times New Roman"/>
        <w:noProof/>
        <w:sz w:val="16"/>
        <w:szCs w:val="16"/>
      </w:rPr>
      <w:t>_JDF_v1</w:t>
    </w:r>
    <w:r w:rsidRPr="00DF61C0">
      <w:rPr>
        <w:rFonts w:ascii="Times New Roman" w:hAnsi="Times New Roman" w:cs="Times New Roman"/>
        <w:noProof/>
        <w:sz w:val="16"/>
        <w:szCs w:val="16"/>
      </w:rPr>
      <w:fldChar w:fldCharType="end"/>
    </w:r>
    <w:r w:rsidRPr="00DF61C0">
      <w:rPr>
        <w:rFonts w:ascii="Times New Roman" w:hAnsi="Times New Roman" w:cs="Times New Roman"/>
        <w:sz w:val="16"/>
        <w:szCs w:val="16"/>
      </w:rPr>
      <w:tab/>
    </w:r>
    <w:r w:rsidRPr="00DF61C0">
      <w:rPr>
        <w:rFonts w:ascii="Times New Roman" w:hAnsi="Times New Roman" w:cs="Times New Roman"/>
        <w:sz w:val="16"/>
        <w:szCs w:val="16"/>
      </w:rPr>
      <w:tab/>
      <w:t xml:space="preserve">Page </w:t>
    </w: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2</w:t>
    </w:r>
    <w:r w:rsidRPr="00DF61C0">
      <w:rPr>
        <w:rFonts w:ascii="Times New Roman" w:hAnsi="Times New Roman" w:cs="Times New Roman"/>
        <w:sz w:val="16"/>
        <w:szCs w:val="16"/>
      </w:rPr>
      <w:fldChar w:fldCharType="end"/>
    </w:r>
    <w:r w:rsidRPr="00DF61C0">
      <w:rPr>
        <w:rFonts w:ascii="Times New Roman" w:hAnsi="Times New Roman" w:cs="Times New Roman"/>
        <w:sz w:val="16"/>
        <w:szCs w:val="16"/>
      </w:rPr>
      <w:t xml:space="preserve"> of </w:t>
    </w: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NUMPAGES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</w:t>
    </w:r>
    <w:r w:rsidRPr="00DF61C0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2D916C7C" w14:textId="77777777" w:rsidR="00824B86" w:rsidRPr="00DF61C0" w:rsidRDefault="004F139B">
    <w:pPr>
      <w:pStyle w:val="Footer"/>
      <w:rPr>
        <w:rFonts w:ascii="Times New Roman" w:hAnsi="Times New Roman" w:cs="Times New Roman"/>
        <w:sz w:val="16"/>
        <w:szCs w:val="16"/>
      </w:rPr>
    </w:pPr>
  </w:p>
  <w:p w14:paraId="3EFB9E99" w14:textId="77777777" w:rsidR="00824B86" w:rsidRPr="00DF61C0" w:rsidRDefault="007B14F0" w:rsidP="00DF61C0">
    <w:pPr>
      <w:pStyle w:val="xmsonormal"/>
      <w:jc w:val="center"/>
      <w:rPr>
        <w:rFonts w:ascii="Times New Roman" w:hAnsi="Times New Roman"/>
      </w:rPr>
    </w:pPr>
    <w:r w:rsidRPr="00DF61C0">
      <w:rPr>
        <w:rFonts w:ascii="Times New Roman" w:hAnsi="Times New Roman"/>
        <w:sz w:val="16"/>
        <w:szCs w:val="16"/>
      </w:rPr>
      <w:t>© This document is the property of OVAHS</w:t>
    </w:r>
    <w:r w:rsidRPr="00DF61C0">
      <w:rPr>
        <w:rFonts w:ascii="Times New Roman" w:hAnsi="Times New Roman"/>
        <w:sz w:val="16"/>
        <w:szCs w:val="16"/>
      </w:rPr>
      <w:br/>
      <w:t>Once printed this document is considered an uncontrolled version. Refer to the LOGIQC QMS for the current approved version.</w:t>
    </w:r>
  </w:p>
  <w:p w14:paraId="56002D58" w14:textId="77777777" w:rsidR="001160CA" w:rsidRPr="000C577F" w:rsidRDefault="004F139B" w:rsidP="00B93FC3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0080" w14:textId="013EFDB6" w:rsidR="00824B86" w:rsidRDefault="007B14F0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doc_</w:t>
    </w:r>
    <w:r w:rsidR="004F139B">
      <w:rPr>
        <w:rFonts w:ascii="Times New Roman" w:hAnsi="Times New Roman" w:cs="Times New Roman"/>
        <w:noProof/>
        <w:sz w:val="16"/>
        <w:szCs w:val="16"/>
      </w:rPr>
      <w:t>1643</w:t>
    </w:r>
    <w:r>
      <w:rPr>
        <w:rFonts w:ascii="Times New Roman" w:hAnsi="Times New Roman" w:cs="Times New Roman"/>
        <w:noProof/>
        <w:sz w:val="16"/>
        <w:szCs w:val="16"/>
      </w:rPr>
      <w:t>_ Field Officer</w:t>
    </w:r>
    <w:r w:rsidR="005538DE">
      <w:rPr>
        <w:rFonts w:ascii="Times New Roman" w:hAnsi="Times New Roman" w:cs="Times New Roman"/>
        <w:noProof/>
        <w:sz w:val="16"/>
        <w:szCs w:val="16"/>
      </w:rPr>
      <w:t xml:space="preserve"> - Child &amp; Maternal Health</w:t>
    </w:r>
    <w:r>
      <w:rPr>
        <w:rFonts w:ascii="Times New Roman" w:hAnsi="Times New Roman" w:cs="Times New Roman"/>
        <w:noProof/>
        <w:sz w:val="16"/>
        <w:szCs w:val="16"/>
      </w:rPr>
      <w:t>_JDF_v1</w:t>
    </w:r>
    <w:r w:rsidRPr="00DF61C0">
      <w:rPr>
        <w:rFonts w:ascii="Times New Roman" w:hAnsi="Times New Roman" w:cs="Times New Roman"/>
        <w:noProof/>
        <w:sz w:val="16"/>
        <w:szCs w:val="16"/>
      </w:rPr>
      <w:fldChar w:fldCharType="end"/>
    </w:r>
    <w:r w:rsidRPr="00DF61C0">
      <w:rPr>
        <w:rFonts w:ascii="Times New Roman" w:hAnsi="Times New Roman" w:cs="Times New Roman"/>
        <w:sz w:val="16"/>
        <w:szCs w:val="16"/>
      </w:rPr>
      <w:tab/>
    </w:r>
    <w:r w:rsidRPr="00DF61C0">
      <w:rPr>
        <w:rFonts w:ascii="Times New Roman" w:hAnsi="Times New Roman" w:cs="Times New Roman"/>
        <w:sz w:val="16"/>
        <w:szCs w:val="16"/>
      </w:rPr>
      <w:tab/>
      <w:t xml:space="preserve">Page </w:t>
    </w: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DF61C0">
      <w:rPr>
        <w:rFonts w:ascii="Times New Roman" w:hAnsi="Times New Roman" w:cs="Times New Roman"/>
        <w:sz w:val="16"/>
        <w:szCs w:val="16"/>
      </w:rPr>
      <w:fldChar w:fldCharType="end"/>
    </w:r>
    <w:r w:rsidRPr="00DF61C0">
      <w:rPr>
        <w:rFonts w:ascii="Times New Roman" w:hAnsi="Times New Roman" w:cs="Times New Roman"/>
        <w:sz w:val="16"/>
        <w:szCs w:val="16"/>
      </w:rPr>
      <w:t xml:space="preserve"> of </w:t>
    </w: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NUMPAGES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</w:t>
    </w:r>
    <w:r w:rsidRPr="00DF61C0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1FE30F16" w14:textId="77777777" w:rsidR="00824B86" w:rsidRPr="00DF61C0" w:rsidRDefault="004F139B">
    <w:pPr>
      <w:pStyle w:val="Footer"/>
      <w:rPr>
        <w:rFonts w:ascii="Times New Roman" w:hAnsi="Times New Roman" w:cs="Times New Roman"/>
        <w:sz w:val="16"/>
        <w:szCs w:val="16"/>
      </w:rPr>
    </w:pPr>
  </w:p>
  <w:p w14:paraId="64C677A3" w14:textId="77777777" w:rsidR="00824B86" w:rsidRPr="00DF61C0" w:rsidRDefault="007B14F0" w:rsidP="00DF61C0">
    <w:pPr>
      <w:pStyle w:val="xmsonormal"/>
      <w:jc w:val="center"/>
      <w:rPr>
        <w:rFonts w:ascii="Times New Roman" w:hAnsi="Times New Roman"/>
      </w:rPr>
    </w:pPr>
    <w:r w:rsidRPr="00DF61C0">
      <w:rPr>
        <w:rFonts w:ascii="Times New Roman" w:hAnsi="Times New Roman"/>
        <w:sz w:val="16"/>
        <w:szCs w:val="16"/>
      </w:rPr>
      <w:t>© This document is the property of OVAHS</w:t>
    </w:r>
    <w:r w:rsidRPr="00DF61C0">
      <w:rPr>
        <w:rFonts w:ascii="Times New Roman" w:hAnsi="Times New Roman"/>
        <w:sz w:val="16"/>
        <w:szCs w:val="16"/>
      </w:rPr>
      <w:br/>
      <w:t>Once printed this document is considered an uncontrolled version. Refer to the LOGIQC QMS for the current approved version.</w:t>
    </w:r>
  </w:p>
  <w:p w14:paraId="2CE88E58" w14:textId="77777777" w:rsidR="001160CA" w:rsidRPr="00E217C4" w:rsidRDefault="004F139B" w:rsidP="00E217C4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6E65" w14:textId="77777777" w:rsidR="005538DE" w:rsidRDefault="005538DE" w:rsidP="005538DE">
      <w:pPr>
        <w:spacing w:after="0" w:line="240" w:lineRule="auto"/>
      </w:pPr>
      <w:r>
        <w:separator/>
      </w:r>
    </w:p>
  </w:footnote>
  <w:footnote w:type="continuationSeparator" w:id="0">
    <w:p w14:paraId="4FA91BE3" w14:textId="77777777" w:rsidR="005538DE" w:rsidRDefault="005538DE" w:rsidP="0055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88C9" w14:textId="77777777" w:rsidR="001160CA" w:rsidRDefault="007B14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3F4D5F0" wp14:editId="52C01734">
          <wp:simplePos x="0" y="0"/>
          <wp:positionH relativeFrom="column">
            <wp:posOffset>-516255</wp:posOffset>
          </wp:positionH>
          <wp:positionV relativeFrom="page">
            <wp:posOffset>224155</wp:posOffset>
          </wp:positionV>
          <wp:extent cx="6804025" cy="17557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175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C55"/>
    <w:multiLevelType w:val="hybridMultilevel"/>
    <w:tmpl w:val="F83235CC"/>
    <w:lvl w:ilvl="0" w:tplc="1466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802"/>
    <w:multiLevelType w:val="hybridMultilevel"/>
    <w:tmpl w:val="504A83DE"/>
    <w:lvl w:ilvl="0" w:tplc="595A52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1129"/>
    <w:multiLevelType w:val="hybridMultilevel"/>
    <w:tmpl w:val="0EEE1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57A8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13589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045F0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2697D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EC2748"/>
    <w:multiLevelType w:val="hybridMultilevel"/>
    <w:tmpl w:val="80525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418EB"/>
    <w:multiLevelType w:val="hybridMultilevel"/>
    <w:tmpl w:val="699AB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D2717"/>
    <w:multiLevelType w:val="hybridMultilevel"/>
    <w:tmpl w:val="5686BB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AF3A11"/>
    <w:multiLevelType w:val="hybridMultilevel"/>
    <w:tmpl w:val="BAF0020A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2D9E"/>
    <w:multiLevelType w:val="hybridMultilevel"/>
    <w:tmpl w:val="F9689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60343">
    <w:abstractNumId w:val="10"/>
  </w:num>
  <w:num w:numId="2" w16cid:durableId="16541959">
    <w:abstractNumId w:val="2"/>
  </w:num>
  <w:num w:numId="3" w16cid:durableId="1898278748">
    <w:abstractNumId w:val="0"/>
  </w:num>
  <w:num w:numId="4" w16cid:durableId="1864393992">
    <w:abstractNumId w:val="11"/>
  </w:num>
  <w:num w:numId="5" w16cid:durableId="566309676">
    <w:abstractNumId w:val="7"/>
  </w:num>
  <w:num w:numId="6" w16cid:durableId="1508793028">
    <w:abstractNumId w:val="1"/>
  </w:num>
  <w:num w:numId="7" w16cid:durableId="1527675930">
    <w:abstractNumId w:val="9"/>
  </w:num>
  <w:num w:numId="8" w16cid:durableId="1432386670">
    <w:abstractNumId w:val="6"/>
  </w:num>
  <w:num w:numId="9" w16cid:durableId="1321696000">
    <w:abstractNumId w:val="3"/>
  </w:num>
  <w:num w:numId="10" w16cid:durableId="338385935">
    <w:abstractNumId w:val="5"/>
  </w:num>
  <w:num w:numId="11" w16cid:durableId="123474611">
    <w:abstractNumId w:val="4"/>
  </w:num>
  <w:num w:numId="12" w16cid:durableId="334768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31"/>
    <w:rsid w:val="00491A57"/>
    <w:rsid w:val="004F139B"/>
    <w:rsid w:val="005538DE"/>
    <w:rsid w:val="006C169F"/>
    <w:rsid w:val="007B14F0"/>
    <w:rsid w:val="008E2B70"/>
    <w:rsid w:val="00B67070"/>
    <w:rsid w:val="00C75731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AB21"/>
  <w15:chartTrackingRefBased/>
  <w15:docId w15:val="{5EB2EFDC-499F-41B3-A63D-9C5D226F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31"/>
    <w:pPr>
      <w:widowControl w:val="0"/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31"/>
    <w:pPr>
      <w:widowControl/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7573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5731"/>
    <w:pPr>
      <w:widowControl/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75731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75731"/>
    <w:pPr>
      <w:ind w:left="720"/>
      <w:contextualSpacing/>
    </w:pPr>
  </w:style>
  <w:style w:type="table" w:styleId="TableGrid">
    <w:name w:val="Table Grid"/>
    <w:basedOn w:val="TableNormal"/>
    <w:uiPriority w:val="59"/>
    <w:rsid w:val="00C75731"/>
    <w:pPr>
      <w:spacing w:after="0" w:line="240" w:lineRule="auto"/>
    </w:pPr>
    <w:rPr>
      <w:rFonts w:eastAsiaTheme="minorEastAsia"/>
      <w:kern w:val="0"/>
      <w:lang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ndented">
    <w:name w:val="List bullet indented"/>
    <w:basedOn w:val="ListBullet"/>
    <w:uiPriority w:val="99"/>
    <w:rsid w:val="00C75731"/>
    <w:pPr>
      <w:widowControl/>
      <w:numPr>
        <w:numId w:val="0"/>
      </w:numPr>
      <w:tabs>
        <w:tab w:val="num" w:pos="720"/>
      </w:tabs>
      <w:spacing w:after="0" w:line="240" w:lineRule="auto"/>
      <w:ind w:left="720" w:hanging="360"/>
      <w:contextualSpacing w:val="0"/>
    </w:pPr>
    <w:rPr>
      <w:rFonts w:ascii="Trebuchet MS" w:eastAsia="Calibri" w:hAnsi="Trebuchet MS" w:cs="Times New Roman"/>
      <w:sz w:val="20"/>
      <w:szCs w:val="20"/>
    </w:rPr>
  </w:style>
  <w:style w:type="paragraph" w:styleId="NoSpacing">
    <w:name w:val="No Spacing"/>
    <w:uiPriority w:val="1"/>
    <w:qFormat/>
    <w:rsid w:val="00C75731"/>
    <w:pPr>
      <w:widowControl w:val="0"/>
      <w:spacing w:after="0" w:line="240" w:lineRule="auto"/>
    </w:pPr>
    <w:rPr>
      <w:kern w:val="0"/>
      <w:lang w:val="en-US"/>
      <w14:ligatures w14:val="none"/>
    </w:rPr>
  </w:style>
  <w:style w:type="table" w:customStyle="1" w:styleId="TableGrid1">
    <w:name w:val="Table Grid1"/>
    <w:basedOn w:val="TableNormal"/>
    <w:next w:val="TableGrid"/>
    <w:uiPriority w:val="59"/>
    <w:rsid w:val="00C75731"/>
    <w:pPr>
      <w:spacing w:after="0" w:line="240" w:lineRule="auto"/>
    </w:pPr>
    <w:rPr>
      <w:rFonts w:eastAsiaTheme="minorEastAsia"/>
      <w:kern w:val="0"/>
      <w:lang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75731"/>
    <w:pPr>
      <w:widowControl/>
      <w:spacing w:after="0" w:line="240" w:lineRule="auto"/>
    </w:pPr>
    <w:rPr>
      <w:rFonts w:ascii="Calibri" w:hAnsi="Calibri" w:cs="Times New Roman"/>
      <w:lang w:val="en-AU" w:eastAsia="en-AU"/>
    </w:rPr>
  </w:style>
  <w:style w:type="paragraph" w:styleId="ListBullet">
    <w:name w:val="List Bullet"/>
    <w:basedOn w:val="Normal"/>
    <w:uiPriority w:val="99"/>
    <w:semiHidden/>
    <w:unhideWhenUsed/>
    <w:rsid w:val="00C7573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Elizabeth Tyson</dc:creator>
  <cp:keywords/>
  <dc:description/>
  <cp:lastModifiedBy>Katie Elizabeth Tyson</cp:lastModifiedBy>
  <cp:revision>4</cp:revision>
  <dcterms:created xsi:type="dcterms:W3CDTF">2023-03-27T06:02:00Z</dcterms:created>
  <dcterms:modified xsi:type="dcterms:W3CDTF">2023-03-28T00:59:00Z</dcterms:modified>
</cp:coreProperties>
</file>